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EE06" w14:textId="77777777" w:rsidR="00DB7FD8" w:rsidRDefault="005B1000" w:rsidP="005B1000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lang w:eastAsia="en-GB"/>
        </w:rPr>
      </w:pPr>
      <w:r>
        <w:rPr>
          <w:rFonts w:ascii="Gill Sans MT" w:hAnsi="Gill Sans MT" w:cs="Gill Sans MT"/>
          <w:b/>
          <w:bCs/>
          <w:color w:val="000000"/>
          <w:lang w:eastAsia="en-GB"/>
        </w:rPr>
        <w:t xml:space="preserve">Patient Name: </w:t>
      </w:r>
      <w:r>
        <w:rPr>
          <w:rFonts w:ascii="Gill Sans MT" w:hAnsi="Gill Sans MT" w:cs="Gill Sans MT"/>
          <w:b/>
          <w:bCs/>
          <w:color w:val="000000"/>
          <w:lang w:eastAsia="en-GB"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ACIAMgAsADYAIgAgAG8AdQB0AHAAdQB0AEYAaQBlAGwAZABXAGkAZAB0AGgAcwA9ACIAJQAxACwA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</w:fldData>
        </w:fldChar>
      </w:r>
      <w:r>
        <w:rPr>
          <w:rFonts w:ascii="Gill Sans MT" w:hAnsi="Gill Sans MT" w:cs="Gill Sans MT"/>
          <w:b/>
          <w:bCs/>
          <w:color w:val="000000"/>
          <w:lang w:eastAsia="en-GB"/>
        </w:rPr>
        <w:instrText>ADDIN "&lt;Patient Name&gt;"</w:instrText>
      </w:r>
      <w:r>
        <w:rPr>
          <w:rFonts w:ascii="Gill Sans MT" w:hAnsi="Gill Sans MT" w:cs="Gill Sans MT"/>
          <w:b/>
          <w:bCs/>
          <w:color w:val="000000"/>
          <w:lang w:eastAsia="en-GB"/>
        </w:rPr>
      </w:r>
      <w:r>
        <w:rPr>
          <w:rFonts w:ascii="Gill Sans MT" w:hAnsi="Gill Sans MT" w:cs="Gill Sans MT"/>
          <w:b/>
          <w:bCs/>
          <w:color w:val="000000"/>
          <w:lang w:eastAsia="en-GB"/>
        </w:rPr>
        <w:fldChar w:fldCharType="separate"/>
      </w:r>
    </w:p>
    <w:p w14:paraId="1C3D2CFF" w14:textId="77777777" w:rsidR="00DB7FD8" w:rsidRDefault="005B1000" w:rsidP="005B1000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lang w:eastAsia="en-GB"/>
        </w:rPr>
      </w:pPr>
      <w:r>
        <w:rPr>
          <w:rFonts w:ascii="Gill Sans MT" w:hAnsi="Gill Sans MT" w:cs="Gill Sans MT"/>
          <w:b/>
          <w:bCs/>
          <w:color w:val="000000"/>
          <w:lang w:eastAsia="en-GB"/>
        </w:rPr>
        <w:fldChar w:fldCharType="end"/>
      </w:r>
      <w:r>
        <w:rPr>
          <w:rFonts w:ascii="Gill Sans MT" w:hAnsi="Gill Sans MT" w:cs="Gill Sans MT"/>
          <w:b/>
          <w:bCs/>
          <w:color w:val="000000"/>
          <w:lang w:eastAsia="en-GB"/>
        </w:rPr>
        <w:t xml:space="preserve">DOB: </w:t>
      </w:r>
    </w:p>
    <w:p w14:paraId="265743A6" w14:textId="71F3F9D1" w:rsidR="005B1000" w:rsidRDefault="005B1000" w:rsidP="005B1000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lang w:eastAsia="en-GB"/>
        </w:rPr>
      </w:pPr>
      <w:r>
        <w:rPr>
          <w:rFonts w:ascii="Gill Sans MT" w:hAnsi="Gill Sans MT" w:cs="Gill Sans MT"/>
          <w:b/>
          <w:bCs/>
          <w:color w:val="000000"/>
          <w:lang w:eastAsia="en-GB"/>
        </w:rPr>
        <w:t xml:space="preserve">NHS: </w:t>
      </w:r>
    </w:p>
    <w:p w14:paraId="7CCAF0C5" w14:textId="37C3B632" w:rsidR="005B1000" w:rsidRDefault="005B1000" w:rsidP="005B1000">
      <w:pPr>
        <w:autoSpaceDE w:val="0"/>
        <w:autoSpaceDN w:val="0"/>
        <w:adjustRightInd w:val="0"/>
        <w:jc w:val="both"/>
        <w:rPr>
          <w:rFonts w:ascii="Gill Sans MT" w:hAnsi="Gill Sans MT" w:cs="Gill Sans MT"/>
          <w:b/>
          <w:bCs/>
          <w:color w:val="000000"/>
          <w:lang w:eastAsia="en-GB"/>
        </w:rPr>
      </w:pPr>
      <w:r>
        <w:rPr>
          <w:rFonts w:ascii="Gill Sans MT" w:hAnsi="Gill Sans MT" w:cs="Gill Sans MT"/>
          <w:b/>
          <w:bCs/>
          <w:color w:val="000000"/>
          <w:lang w:eastAsia="en-GB"/>
        </w:rPr>
        <w:t xml:space="preserve">Address: </w:t>
      </w:r>
    </w:p>
    <w:p w14:paraId="1083C1FC" w14:textId="77777777" w:rsidR="005B1000" w:rsidRDefault="005B1000" w:rsidP="005B1000">
      <w:pPr>
        <w:rPr>
          <w:b/>
          <w:bCs/>
        </w:rPr>
      </w:pPr>
    </w:p>
    <w:p w14:paraId="29B5A34F" w14:textId="77777777" w:rsidR="005B1000" w:rsidRDefault="005B1000" w:rsidP="005B1000">
      <w:pPr>
        <w:rPr>
          <w:b/>
          <w:bCs/>
        </w:rPr>
      </w:pPr>
      <w:r>
        <w:rPr>
          <w:b/>
          <w:bCs/>
        </w:rPr>
        <w:t>Weiss Functional Impairment Rating Scale Self-Report (WFIRS-S)</w:t>
      </w:r>
    </w:p>
    <w:p w14:paraId="3846E178" w14:textId="77777777" w:rsidR="005B1000" w:rsidRDefault="005B1000" w:rsidP="005B1000">
      <w:pPr>
        <w:rPr>
          <w:i/>
          <w:iCs/>
        </w:rPr>
      </w:pPr>
      <w:r>
        <w:rPr>
          <w:i/>
          <w:iCs/>
        </w:rPr>
        <w:t>Used by permission from the authors by CADDRA for unlimited use by its members.</w:t>
      </w:r>
    </w:p>
    <w:p w14:paraId="12449548" w14:textId="77777777" w:rsidR="005B1000" w:rsidRDefault="005B1000" w:rsidP="005B1000">
      <w:pPr>
        <w:rPr>
          <w:i/>
          <w:iCs/>
        </w:rPr>
      </w:pPr>
      <w:r>
        <w:rPr>
          <w:i/>
          <w:iCs/>
        </w:rPr>
        <w:t xml:space="preserve">Patient Name: </w:t>
      </w:r>
      <w:r>
        <w:rPr>
          <w:i/>
          <w:iCs/>
        </w:rPr>
        <w:fldChar w:fldCharType="begin">
          <w:fldData xml:space="preserve">PAA/AHgAbQBsACAAdgBlAHIAcwBpAG8AbgA9ACIAMQAuADAAIgAgAGUAbgBjAG8AZABpAG4AZwA9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</w:fldData>
        </w:fldChar>
      </w:r>
      <w:r>
        <w:rPr>
          <w:i/>
          <w:iCs/>
        </w:rPr>
        <w:instrText>ADDIN "&lt;Patient Name&gt;"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</w:rPr>
        <w:t>&lt;Patient Name&gt;</w:t>
      </w:r>
      <w:r>
        <w:rPr>
          <w:i/>
          <w:iCs/>
        </w:rPr>
        <w:fldChar w:fldCharType="end"/>
      </w:r>
      <w:r>
        <w:rPr>
          <w:i/>
          <w:iCs/>
        </w:rPr>
        <w:tab/>
      </w:r>
      <w:r>
        <w:rPr>
          <w:i/>
          <w:iCs/>
        </w:rPr>
        <w:tab/>
        <w:t xml:space="preserve">Date ____________________ </w:t>
      </w:r>
    </w:p>
    <w:p w14:paraId="6C1FB914" w14:textId="77777777" w:rsidR="005B1000" w:rsidRDefault="005B1000" w:rsidP="005B1000">
      <w:pPr>
        <w:rPr>
          <w:i/>
          <w:iCs/>
        </w:rPr>
      </w:pPr>
      <w:r>
        <w:rPr>
          <w:i/>
          <w:iCs/>
        </w:rPr>
        <w:t xml:space="preserve">Date of Birth: </w:t>
      </w:r>
      <w:r>
        <w:rPr>
          <w:i/>
          <w:iCs/>
        </w:rPr>
        <w:fldChar w:fldCharType="begin">
          <w:fldData xml:space="preserve">PAA/AHgAbQBsACAAdgBlAHIAcwBpAG8AbgA9ACIAMQAuADAAIgAgAGUAbgBjAG8AZABpAG4AZwA9
ACIAVQBUAEYALQA4ACIAIAA/AD4APAB0ACAAbQBlAHIAZwBlAD0AIgBEAGEAdABlACAAbwBmACAA
YgBpAHIAdABoACIAIABvAHAAdABpAG8AbgBhAGwAUwB0AGEAdAB1AHMAPQAiADAAIgAgAHIAZQBm
AE4AYQBtAGUAPQAiACIALwA+AA==
</w:fldData>
        </w:fldChar>
      </w:r>
      <w:r>
        <w:rPr>
          <w:i/>
          <w:iCs/>
        </w:rPr>
        <w:instrText>ADDIN "&lt;Date of Birth&gt;"</w:instrText>
      </w:r>
      <w:r>
        <w:rPr>
          <w:i/>
          <w:iCs/>
        </w:rPr>
      </w:r>
      <w:r>
        <w:rPr>
          <w:i/>
          <w:iCs/>
        </w:rPr>
        <w:fldChar w:fldCharType="separate"/>
      </w:r>
      <w:r>
        <w:rPr>
          <w:i/>
          <w:iCs/>
        </w:rPr>
        <w:t>&lt;Date of Birth&gt;</w:t>
      </w:r>
      <w:r>
        <w:rPr>
          <w:i/>
          <w:iCs/>
        </w:rPr>
        <w:fldChar w:fldCharType="end"/>
      </w:r>
    </w:p>
    <w:p w14:paraId="180C30E0" w14:textId="77777777" w:rsidR="005B1000" w:rsidRDefault="005B1000" w:rsidP="005B1000">
      <w:pPr>
        <w:rPr>
          <w:i/>
          <w:iCs/>
        </w:rPr>
      </w:pPr>
      <w:r>
        <w:rPr>
          <w:i/>
          <w:iCs/>
        </w:rPr>
        <w:t xml:space="preserve">Sex: </w:t>
      </w:r>
      <w:r>
        <w:rPr>
          <w:rFonts w:ascii="MS Gothic" w:eastAsia="MS Gothic" w:hAnsi="MS Gothic" w:hint="eastAsia"/>
          <w:i/>
          <w:iCs/>
          <w:lang w:val="en-US"/>
        </w:rPr>
        <w:t>☐</w:t>
      </w:r>
      <w:r>
        <w:rPr>
          <w:i/>
          <w:iCs/>
        </w:rPr>
        <w:t xml:space="preserve"> Male </w:t>
      </w:r>
      <w:r>
        <w:rPr>
          <w:rFonts w:ascii="MS Gothic" w:eastAsia="MS Gothic" w:hAnsi="MS Gothic" w:hint="eastAsia"/>
          <w:i/>
          <w:iCs/>
          <w:lang w:val="en-US"/>
        </w:rPr>
        <w:t>☐</w:t>
      </w:r>
      <w:r>
        <w:rPr>
          <w:i/>
          <w:iCs/>
        </w:rPr>
        <w:t xml:space="preserve"> Female </w:t>
      </w:r>
    </w:p>
    <w:p w14:paraId="26BBB78D" w14:textId="77777777" w:rsidR="005B1000" w:rsidRDefault="005B1000" w:rsidP="005B1000">
      <w:pPr>
        <w:rPr>
          <w:i/>
          <w:iCs/>
        </w:rPr>
      </w:pPr>
      <w:r>
        <w:rPr>
          <w:i/>
          <w:iCs/>
        </w:rPr>
        <w:t xml:space="preserve">Work: </w:t>
      </w:r>
      <w:r>
        <w:rPr>
          <w:rFonts w:ascii="MS Gothic" w:eastAsia="MS Gothic" w:hAnsi="MS Gothic" w:hint="eastAsia"/>
          <w:i/>
          <w:iCs/>
          <w:lang w:val="en-US"/>
        </w:rPr>
        <w:t>☐</w:t>
      </w:r>
      <w:r>
        <w:rPr>
          <w:i/>
          <w:iCs/>
        </w:rPr>
        <w:t xml:space="preserve"> Full-time </w:t>
      </w:r>
      <w:r>
        <w:rPr>
          <w:rFonts w:ascii="MS Gothic" w:eastAsia="MS Gothic" w:hAnsi="MS Gothic" w:hint="eastAsia"/>
          <w:i/>
          <w:iCs/>
          <w:lang w:val="en-US"/>
        </w:rPr>
        <w:t>☐</w:t>
      </w:r>
      <w:r>
        <w:rPr>
          <w:i/>
          <w:iCs/>
          <w:lang w:val="en-US"/>
        </w:rPr>
        <w:t xml:space="preserve"> </w:t>
      </w:r>
      <w:r>
        <w:rPr>
          <w:i/>
          <w:iCs/>
        </w:rPr>
        <w:t>Part-time</w:t>
      </w:r>
      <w:r>
        <w:rPr>
          <w:rFonts w:ascii="MS Gothic" w:eastAsia="MS Gothic" w:hAnsi="MS Gothic" w:hint="eastAsia"/>
          <w:i/>
          <w:iCs/>
          <w:lang w:val="en-US"/>
        </w:rPr>
        <w:t>☐</w:t>
      </w:r>
      <w:r>
        <w:rPr>
          <w:i/>
          <w:iCs/>
        </w:rPr>
        <w:t xml:space="preserve"> Other ___________________ </w:t>
      </w:r>
    </w:p>
    <w:p w14:paraId="0A7D5C37" w14:textId="77777777" w:rsidR="005B1000" w:rsidRDefault="005B1000" w:rsidP="005B1000">
      <w:pPr>
        <w:rPr>
          <w:i/>
          <w:iCs/>
        </w:rPr>
      </w:pPr>
      <w:r>
        <w:rPr>
          <w:i/>
          <w:iCs/>
        </w:rPr>
        <w:t>School/Education:</w:t>
      </w:r>
      <w:r>
        <w:rPr>
          <w:rFonts w:ascii="MS Gothic" w:eastAsia="MS Gothic" w:hAnsi="MS Gothic" w:hint="eastAsia"/>
          <w:i/>
          <w:iCs/>
          <w:lang w:val="en-US"/>
        </w:rPr>
        <w:t>☐</w:t>
      </w:r>
      <w:r>
        <w:rPr>
          <w:i/>
          <w:iCs/>
        </w:rPr>
        <w:t xml:space="preserve"> Full-time</w:t>
      </w:r>
      <w:r>
        <w:rPr>
          <w:rFonts w:ascii="MS Gothic" w:eastAsia="MS Gothic" w:hAnsi="MS Gothic" w:hint="eastAsia"/>
          <w:i/>
          <w:iCs/>
          <w:lang w:val="en-US"/>
        </w:rPr>
        <w:t>☐</w:t>
      </w:r>
      <w:r>
        <w:rPr>
          <w:i/>
          <w:iCs/>
        </w:rPr>
        <w:t xml:space="preserve"> Part-time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5B1000" w14:paraId="7B8B5B27" w14:textId="77777777" w:rsidTr="005B1000">
        <w:trPr>
          <w:cantSplit/>
          <w:trHeight w:val="358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621B" w14:textId="77777777" w:rsidR="005B1000" w:rsidRDefault="005B1000">
            <w:pPr>
              <w:spacing w:after="0" w:line="240" w:lineRule="auto"/>
              <w:ind w:left="113" w:right="113"/>
              <w:rPr>
                <w:sz w:val="20"/>
              </w:rPr>
            </w:pPr>
            <w:r>
              <w:rPr>
                <w:sz w:val="20"/>
              </w:rPr>
              <w:t>A Family</w:t>
            </w:r>
          </w:p>
        </w:tc>
      </w:tr>
      <w:tr w:rsidR="005B1000" w14:paraId="11E4BA4B" w14:textId="77777777" w:rsidTr="005B1000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F3F6" w14:textId="77777777" w:rsidR="005B1000" w:rsidRDefault="005B1000">
            <w:pPr>
              <w:spacing w:after="0" w:line="240" w:lineRule="auto"/>
              <w:rPr>
                <w:b/>
                <w:i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FE389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48B6F7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Sometimes</w:t>
            </w:r>
          </w:p>
          <w:p w14:paraId="47A00469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14:paraId="60D61286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Somewhat</w:t>
            </w:r>
          </w:p>
          <w:p w14:paraId="0F918B7B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A09744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Often or Much</w:t>
            </w:r>
          </w:p>
          <w:p w14:paraId="74D804A2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36C180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Often or</w:t>
            </w:r>
          </w:p>
          <w:p w14:paraId="35AA0EB6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Much</w:t>
            </w:r>
          </w:p>
          <w:p w14:paraId="58033355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D52E35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Applicable</w:t>
            </w:r>
          </w:p>
          <w:p w14:paraId="465A5110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5B1000" w14:paraId="529ED01C" w14:textId="77777777" w:rsidTr="005B1000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7CCE" w14:textId="77777777" w:rsidR="005B1000" w:rsidRDefault="005B1000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7FAF19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6D17C4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359133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10009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F330A9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5B1000" w14:paraId="5A35BE6C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A0CF" w14:textId="77777777" w:rsidR="005B1000" w:rsidRDefault="005B1000">
            <w:pPr>
              <w:spacing w:after="0" w:line="240" w:lineRule="auto"/>
              <w:rPr>
                <w:i/>
                <w:iCs/>
              </w:rPr>
            </w:pPr>
            <w:r>
              <w:t>1. having problems with family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E87C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BB3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ACA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0B9C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51CC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7720D7A2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721BB" w14:textId="77777777" w:rsidR="005B1000" w:rsidRDefault="005B1000">
            <w:pPr>
              <w:spacing w:after="0" w:line="240" w:lineRule="auto"/>
            </w:pPr>
            <w:r>
              <w:t>2. having problems with spouse/partner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DD60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689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617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BD1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F14C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0E2DAE1F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D58B0" w14:textId="77777777" w:rsidR="005B1000" w:rsidRDefault="005B1000">
            <w:pPr>
              <w:spacing w:after="0" w:line="240" w:lineRule="auto"/>
            </w:pPr>
            <w:r>
              <w:t>3. relying on others to do things for you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3513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EB4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C04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7568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765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1331A346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9BA1" w14:textId="77777777" w:rsidR="005B1000" w:rsidRDefault="005B1000">
            <w:pPr>
              <w:spacing w:after="0" w:line="240" w:lineRule="auto"/>
            </w:pPr>
            <w:r>
              <w:t>4. causing fighting in the family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417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4D7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902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57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D9E4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1396DBD1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164AF" w14:textId="77777777" w:rsidR="005B1000" w:rsidRDefault="005B1000">
            <w:pPr>
              <w:spacing w:after="0"/>
            </w:pPr>
            <w:r>
              <w:t>5. makes it hard for the family to have</w:t>
            </w:r>
          </w:p>
          <w:p w14:paraId="37907204" w14:textId="77777777" w:rsidR="005B1000" w:rsidRDefault="005B1000">
            <w:pPr>
              <w:spacing w:after="0" w:line="240" w:lineRule="auto"/>
            </w:pPr>
            <w:r>
              <w:t>fun together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DCFE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D86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0433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E54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C874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407EB561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93F4" w14:textId="77777777" w:rsidR="005B1000" w:rsidRDefault="005B1000">
            <w:pPr>
              <w:spacing w:after="0" w:line="240" w:lineRule="auto"/>
            </w:pPr>
            <w:r>
              <w:t>6. problems taking care of the family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C5DE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A16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B86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DB93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AEC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8ABEFC6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11551" w14:textId="77777777" w:rsidR="005B1000" w:rsidRDefault="005B1000">
            <w:pPr>
              <w:spacing w:after="0"/>
            </w:pPr>
            <w:r>
              <w:t>7. problems balancing your needs against those of your family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9E6A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281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D80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135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8EF4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5556DAD8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3D31" w14:textId="77777777" w:rsidR="005B1000" w:rsidRDefault="005B1000">
            <w:pPr>
              <w:spacing w:after="0" w:line="240" w:lineRule="auto"/>
            </w:pPr>
            <w:r>
              <w:t>8. problems losing control with family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7ED4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78C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94E8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529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0BB4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4907A482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43D" w14:textId="77777777" w:rsidR="005B1000" w:rsidRDefault="005B1000">
            <w:pPr>
              <w:spacing w:after="0" w:line="240" w:lineRule="auto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BD9F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761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7B0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003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83C2" w14:textId="77777777" w:rsidR="005B1000" w:rsidRDefault="005B1000">
            <w:pPr>
              <w:spacing w:after="0" w:line="240" w:lineRule="auto"/>
              <w:jc w:val="center"/>
            </w:pPr>
          </w:p>
        </w:tc>
      </w:tr>
    </w:tbl>
    <w:p w14:paraId="453EF2CE" w14:textId="77777777" w:rsidR="005B1000" w:rsidRDefault="005B1000" w:rsidP="005B1000">
      <w:pPr>
        <w:rPr>
          <w:i/>
          <w:iCs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5B1000" w14:paraId="5EBBDE02" w14:textId="77777777" w:rsidTr="005B1000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B20A" w14:textId="77777777" w:rsidR="005B1000" w:rsidRDefault="005B1000">
            <w:pPr>
              <w:spacing w:after="0" w:line="240" w:lineRule="auto"/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B. Work</w:t>
            </w:r>
          </w:p>
        </w:tc>
      </w:tr>
      <w:tr w:rsidR="005B1000" w14:paraId="469B95D2" w14:textId="77777777" w:rsidTr="005B1000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CB4A" w14:textId="77777777" w:rsidR="005B1000" w:rsidRDefault="005B1000">
            <w:pPr>
              <w:spacing w:after="0" w:line="240" w:lineRule="auto"/>
              <w:rPr>
                <w:b/>
                <w:i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C3CA8D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3E2F95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Sometimes</w:t>
            </w:r>
          </w:p>
          <w:p w14:paraId="2EB42EFD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14:paraId="517B5ACE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Somewhat</w:t>
            </w:r>
          </w:p>
          <w:p w14:paraId="045761D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510FC8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Often or Much</w:t>
            </w:r>
          </w:p>
          <w:p w14:paraId="6BD7389B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A3810E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Often or</w:t>
            </w:r>
          </w:p>
          <w:p w14:paraId="2D9ABB8C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Much</w:t>
            </w:r>
          </w:p>
          <w:p w14:paraId="2419ABF3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E644B3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Applicable</w:t>
            </w:r>
          </w:p>
          <w:p w14:paraId="27E63C14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5B1000" w14:paraId="3CAA414F" w14:textId="77777777" w:rsidTr="005B1000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68DD" w14:textId="77777777" w:rsidR="005B1000" w:rsidRDefault="005B1000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F6BC62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A5A3C4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885777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90521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A9F860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5B1000" w14:paraId="20FDF68A" w14:textId="77777777" w:rsidTr="005B1000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43A5" w14:textId="77777777" w:rsidR="005B1000" w:rsidRDefault="005B1000">
            <w:pPr>
              <w:spacing w:after="0" w:line="240" w:lineRule="auto"/>
            </w:pPr>
            <w:r>
              <w:t xml:space="preserve">1. problems performing required duties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6809E0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4FB6A9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1F349C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31F58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A50001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5B1000" w14:paraId="0BF2FA77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CD3F" w14:textId="77777777" w:rsidR="005B1000" w:rsidRDefault="005B1000">
            <w:pPr>
              <w:spacing w:after="0" w:line="240" w:lineRule="auto"/>
            </w:pPr>
            <w:r>
              <w:lastRenderedPageBreak/>
              <w:t>2. problems with getting your work done efficiently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BDCE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7275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DE8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9E3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979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32130539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631A" w14:textId="77777777" w:rsidR="005B1000" w:rsidRDefault="005B1000">
            <w:pPr>
              <w:spacing w:after="0" w:line="240" w:lineRule="auto"/>
            </w:pPr>
            <w:r>
              <w:t xml:space="preserve">3. problems with your supervisor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94F1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9B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7FD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68C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2017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441B01B7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20A5" w14:textId="77777777" w:rsidR="005B1000" w:rsidRDefault="005B1000">
            <w:pPr>
              <w:spacing w:after="0" w:line="240" w:lineRule="auto"/>
            </w:pPr>
            <w:r>
              <w:t xml:space="preserve">4. problems keeping a job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119D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8C4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3EC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A21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4C97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0E04D58B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A08C" w14:textId="77777777" w:rsidR="005B1000" w:rsidRDefault="005B1000">
            <w:pPr>
              <w:spacing w:after="0" w:line="240" w:lineRule="auto"/>
            </w:pPr>
            <w:r>
              <w:t xml:space="preserve">5. getting fired from work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740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044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E4B3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81F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B461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51E15C68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E2FA" w14:textId="77777777" w:rsidR="005B1000" w:rsidRDefault="005B1000">
            <w:pPr>
              <w:spacing w:after="0" w:line="240" w:lineRule="auto"/>
            </w:pPr>
            <w:r>
              <w:t xml:space="preserve">6. problems working in a team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7479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620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405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4355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00E7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6C452E11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EE5B" w14:textId="77777777" w:rsidR="005B1000" w:rsidRDefault="005B1000">
            <w:pPr>
              <w:spacing w:after="0" w:line="240" w:lineRule="auto"/>
            </w:pPr>
            <w:r>
              <w:t xml:space="preserve">7. problems with your attendance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EB1A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40A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0CF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D4C0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7BE0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74D29072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53F62" w14:textId="77777777" w:rsidR="005B1000" w:rsidRDefault="005B1000">
            <w:pPr>
              <w:spacing w:after="0" w:line="240" w:lineRule="auto"/>
            </w:pPr>
            <w:r>
              <w:t xml:space="preserve">8. problems with being late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5A29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9C48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314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305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07EB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5C7B47B4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4998" w14:textId="77777777" w:rsidR="005B1000" w:rsidRDefault="005B1000">
            <w:pPr>
              <w:spacing w:after="0" w:line="240" w:lineRule="auto"/>
            </w:pPr>
            <w:r>
              <w:t xml:space="preserve">9. problems taking on new tasks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2084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28B0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5B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82F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0882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565FA98A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AB490" w14:textId="77777777" w:rsidR="005B1000" w:rsidRDefault="005B1000">
            <w:pPr>
              <w:spacing w:after="0" w:line="240" w:lineRule="auto"/>
            </w:pPr>
            <w:r>
              <w:t xml:space="preserve">10. problems working to your potential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A890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9B9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2C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79C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9C4CC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5CDBCFDA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EE79" w14:textId="77777777" w:rsidR="005B1000" w:rsidRDefault="005B1000">
            <w:pPr>
              <w:spacing w:after="0" w:line="240" w:lineRule="auto"/>
            </w:pPr>
            <w:r>
              <w:t>11. poor performance evaluations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B8A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73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A898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A83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D78B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1AF9D38E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EA9" w14:textId="77777777" w:rsidR="005B1000" w:rsidRDefault="005B1000">
            <w:pPr>
              <w:spacing w:after="0" w:line="240" w:lineRule="auto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1BE2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9BE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790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3EA3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ED3" w14:textId="77777777" w:rsidR="005B1000" w:rsidRDefault="005B1000">
            <w:pPr>
              <w:spacing w:after="0" w:line="240" w:lineRule="auto"/>
              <w:jc w:val="center"/>
            </w:pPr>
          </w:p>
        </w:tc>
      </w:tr>
    </w:tbl>
    <w:p w14:paraId="7D35AC53" w14:textId="77777777" w:rsidR="005B1000" w:rsidRDefault="005B1000" w:rsidP="005B1000">
      <w:pPr>
        <w:rPr>
          <w:i/>
          <w:iCs/>
        </w:rPr>
      </w:pPr>
    </w:p>
    <w:p w14:paraId="0F20DFC5" w14:textId="77777777" w:rsidR="005B1000" w:rsidRDefault="005B1000" w:rsidP="005B1000">
      <w:pPr>
        <w:rPr>
          <w:i/>
          <w:iCs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5B1000" w14:paraId="45DFB190" w14:textId="77777777" w:rsidTr="005B1000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4687" w14:textId="77777777" w:rsidR="005B1000" w:rsidRDefault="005B1000">
            <w:pPr>
              <w:spacing w:after="0" w:line="240" w:lineRule="auto"/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C. School</w:t>
            </w:r>
          </w:p>
        </w:tc>
      </w:tr>
      <w:tr w:rsidR="005B1000" w14:paraId="0927C9D1" w14:textId="77777777" w:rsidTr="005B1000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B95B" w14:textId="77777777" w:rsidR="005B1000" w:rsidRDefault="005B1000">
            <w:pPr>
              <w:spacing w:after="0" w:line="240" w:lineRule="auto"/>
              <w:rPr>
                <w:b/>
                <w:i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F29BF2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555C1F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Sometimes</w:t>
            </w:r>
          </w:p>
          <w:p w14:paraId="3EBBD67F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14:paraId="472099AF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Somewhat</w:t>
            </w:r>
          </w:p>
          <w:p w14:paraId="48B4965B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F8FB59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Often or Much</w:t>
            </w:r>
          </w:p>
          <w:p w14:paraId="34CF5A74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DD4CF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Often or</w:t>
            </w:r>
          </w:p>
          <w:p w14:paraId="2069B350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Much</w:t>
            </w:r>
          </w:p>
          <w:p w14:paraId="1210BAB0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D6B560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Applicable</w:t>
            </w:r>
          </w:p>
          <w:p w14:paraId="15F8E9A3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5B1000" w14:paraId="32132AB2" w14:textId="77777777" w:rsidTr="005B1000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1DC" w14:textId="77777777" w:rsidR="005B1000" w:rsidRDefault="005B1000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231D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AE9B37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85307F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A255B8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3BF6F07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5B1000" w14:paraId="4F38BB84" w14:textId="77777777" w:rsidTr="005B1000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CFA0" w14:textId="77777777" w:rsidR="005B1000" w:rsidRDefault="005B1000">
            <w:pPr>
              <w:spacing w:after="0" w:line="240" w:lineRule="auto"/>
            </w:pPr>
            <w:r>
              <w:t xml:space="preserve">1. problems taking notes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EE240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BA82C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7B162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9CD312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5A248A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5B1000" w14:paraId="1FFE3076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9AAF" w14:textId="77777777" w:rsidR="005B1000" w:rsidRDefault="005B1000">
            <w:pPr>
              <w:spacing w:after="0" w:line="240" w:lineRule="auto"/>
            </w:pPr>
            <w:r>
              <w:t xml:space="preserve">2. problems completing assignments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FC58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B4D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025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3E2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9497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1B259FDC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DCE8" w14:textId="77777777" w:rsidR="005B1000" w:rsidRDefault="005B1000">
            <w:pPr>
              <w:spacing w:after="0" w:line="240" w:lineRule="auto"/>
            </w:pPr>
            <w:r>
              <w:t>3. problems getting your work done efficiently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969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FEA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23C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797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7A8E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342FA040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8195" w14:textId="77777777" w:rsidR="005B1000" w:rsidRDefault="005B1000">
            <w:pPr>
              <w:spacing w:after="0" w:line="240" w:lineRule="auto"/>
            </w:pPr>
            <w:r>
              <w:t xml:space="preserve">4. problems with teachers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EF9E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6CF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79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84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7A61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15B56B6D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75E4" w14:textId="77777777" w:rsidR="005B1000" w:rsidRDefault="005B1000">
            <w:pPr>
              <w:spacing w:after="0" w:line="240" w:lineRule="auto"/>
            </w:pPr>
            <w:r>
              <w:t xml:space="preserve">5. problems with school administrators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7FF9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4C9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4F7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A088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4C42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616BC77A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FA34" w14:textId="77777777" w:rsidR="005B1000" w:rsidRDefault="005B1000">
            <w:pPr>
              <w:spacing w:after="0" w:line="240" w:lineRule="auto"/>
            </w:pPr>
            <w:r>
              <w:t>6. problems meeting minimum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9348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E455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6D0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028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01F4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11775705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8B5A" w14:textId="77777777" w:rsidR="005B1000" w:rsidRDefault="005B1000">
            <w:pPr>
              <w:spacing w:after="0" w:line="240" w:lineRule="auto"/>
            </w:pPr>
            <w:r>
              <w:t xml:space="preserve">requirements to stay in school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FB73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91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86F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5FC3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C375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6EBE477A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0381" w14:textId="77777777" w:rsidR="005B1000" w:rsidRDefault="005B1000">
            <w:pPr>
              <w:spacing w:after="0" w:line="240" w:lineRule="auto"/>
            </w:pPr>
            <w:r>
              <w:t xml:space="preserve">7. problems with attendance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378B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948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FDD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01C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A1E9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3A526A89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F960" w14:textId="77777777" w:rsidR="005B1000" w:rsidRDefault="005B1000">
            <w:pPr>
              <w:spacing w:after="0" w:line="240" w:lineRule="auto"/>
            </w:pPr>
            <w:r>
              <w:t xml:space="preserve">8. problems with being late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9AA2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32F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CA63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ED8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9C1A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78B1C02A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E27D" w14:textId="77777777" w:rsidR="005B1000" w:rsidRDefault="005B1000">
            <w:pPr>
              <w:spacing w:after="0" w:line="240" w:lineRule="auto"/>
            </w:pPr>
            <w:r>
              <w:t xml:space="preserve">9. problems taking on new tasks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8B49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3A00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DA9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468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50D4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E7B9617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F26F" w14:textId="77777777" w:rsidR="005B1000" w:rsidRDefault="005B1000">
            <w:pPr>
              <w:spacing w:after="0" w:line="240" w:lineRule="auto"/>
            </w:pPr>
            <w:r>
              <w:t xml:space="preserve">10. problems working to your potential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6AD0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62E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6B1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76F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C5DD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38022504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ABEC" w14:textId="77777777" w:rsidR="005B1000" w:rsidRDefault="005B1000">
            <w:pPr>
              <w:spacing w:after="0" w:line="240" w:lineRule="auto"/>
            </w:pPr>
            <w:r>
              <w:t xml:space="preserve">11. problems with inconsistent grades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6615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1C4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ACB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7E50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C85" w14:textId="77777777" w:rsidR="005B1000" w:rsidRDefault="005B1000">
            <w:pPr>
              <w:spacing w:after="0" w:line="240" w:lineRule="auto"/>
              <w:jc w:val="center"/>
            </w:pPr>
          </w:p>
        </w:tc>
      </w:tr>
    </w:tbl>
    <w:p w14:paraId="4552D71B" w14:textId="77777777" w:rsidR="005B1000" w:rsidRDefault="005B1000" w:rsidP="005B1000">
      <w:pPr>
        <w:rPr>
          <w:i/>
          <w:iCs/>
        </w:rPr>
      </w:pPr>
    </w:p>
    <w:p w14:paraId="1612F9AF" w14:textId="77777777" w:rsidR="005B1000" w:rsidRDefault="005B1000" w:rsidP="005B1000">
      <w:pPr>
        <w:rPr>
          <w:i/>
          <w:iCs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5B1000" w14:paraId="5C802560" w14:textId="77777777" w:rsidTr="005B1000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5E00" w14:textId="77777777" w:rsidR="005B1000" w:rsidRDefault="005B1000">
            <w:pPr>
              <w:spacing w:after="0" w:line="240" w:lineRule="auto"/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D. Life skills</w:t>
            </w:r>
          </w:p>
        </w:tc>
      </w:tr>
      <w:tr w:rsidR="005B1000" w14:paraId="1DDF1835" w14:textId="77777777" w:rsidTr="005B1000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CBFC" w14:textId="77777777" w:rsidR="005B1000" w:rsidRDefault="005B1000">
            <w:pPr>
              <w:spacing w:after="0" w:line="240" w:lineRule="auto"/>
              <w:rPr>
                <w:b/>
                <w:i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6C62E7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1B2864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Sometimes</w:t>
            </w:r>
          </w:p>
          <w:p w14:paraId="2BE92A18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14:paraId="2B00A32D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Somewhat</w:t>
            </w:r>
          </w:p>
          <w:p w14:paraId="5280C1A0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90ED85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Often or Much</w:t>
            </w:r>
          </w:p>
          <w:p w14:paraId="42F4CB5A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2A12D6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Often or</w:t>
            </w:r>
          </w:p>
          <w:p w14:paraId="1D217F19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Much</w:t>
            </w:r>
          </w:p>
          <w:p w14:paraId="2915B661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0267FA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Applicable</w:t>
            </w:r>
          </w:p>
          <w:p w14:paraId="145BB944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5B1000" w14:paraId="27C65BE8" w14:textId="77777777" w:rsidTr="005B1000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6D11" w14:textId="77777777" w:rsidR="005B1000" w:rsidRDefault="005B1000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54E76A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3E96DC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E6F74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976A6F4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EFDB8C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5B1000" w14:paraId="0ED267EF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A925" w14:textId="77777777" w:rsidR="005B1000" w:rsidRDefault="005B1000">
            <w:pPr>
              <w:spacing w:after="0"/>
            </w:pPr>
            <w:r>
              <w:t>1. excessive or inappropriate use of</w:t>
            </w:r>
          </w:p>
          <w:p w14:paraId="1D25F6CA" w14:textId="77777777" w:rsidR="005B1000" w:rsidRDefault="005B1000">
            <w:pPr>
              <w:spacing w:after="0" w:line="240" w:lineRule="auto"/>
              <w:rPr>
                <w:i/>
                <w:iCs/>
              </w:rPr>
            </w:pPr>
            <w:r>
              <w:t>internet, video games or TV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7115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1A5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F158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74D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2F74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32905135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F9CA" w14:textId="77777777" w:rsidR="005B1000" w:rsidRDefault="005B1000">
            <w:pPr>
              <w:spacing w:after="0"/>
            </w:pPr>
            <w:r>
              <w:lastRenderedPageBreak/>
              <w:t>2. problems keeping an acceptable</w:t>
            </w:r>
          </w:p>
          <w:p w14:paraId="03209C8B" w14:textId="77777777" w:rsidR="005B1000" w:rsidRDefault="005B1000">
            <w:pPr>
              <w:spacing w:after="0" w:line="240" w:lineRule="auto"/>
            </w:pPr>
            <w:r>
              <w:t>appearance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3207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EC7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863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1A7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08D4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7354F51C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2DD3" w14:textId="77777777" w:rsidR="005B1000" w:rsidRDefault="005B1000">
            <w:pPr>
              <w:spacing w:after="0"/>
            </w:pPr>
            <w:r>
              <w:t>3. problems getting ready to leave the</w:t>
            </w:r>
          </w:p>
          <w:p w14:paraId="3452F41C" w14:textId="77777777" w:rsidR="005B1000" w:rsidRDefault="005B1000">
            <w:pPr>
              <w:spacing w:after="0" w:line="240" w:lineRule="auto"/>
            </w:pPr>
            <w:r>
              <w:t>house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A4B2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284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80D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94E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9752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F9C3949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2896" w14:textId="77777777" w:rsidR="005B1000" w:rsidRDefault="005B1000">
            <w:pPr>
              <w:spacing w:after="0" w:line="240" w:lineRule="auto"/>
            </w:pPr>
            <w:r>
              <w:t>4. problems getting to bed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CE40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12D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92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B25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39BA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AF09869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7F83" w14:textId="77777777" w:rsidR="005B1000" w:rsidRDefault="005B1000">
            <w:pPr>
              <w:spacing w:after="0" w:line="240" w:lineRule="auto"/>
            </w:pPr>
            <w:r>
              <w:t>5. problems with nutrition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7DD6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4BE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38C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FB8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F311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81041B7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C7B0" w14:textId="77777777" w:rsidR="005B1000" w:rsidRDefault="005B1000">
            <w:pPr>
              <w:spacing w:after="0" w:line="240" w:lineRule="auto"/>
            </w:pPr>
            <w:r>
              <w:t>6. problems with sex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9914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951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904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E62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AD54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022A60B8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C6ED" w14:textId="77777777" w:rsidR="005B1000" w:rsidRDefault="005B1000">
            <w:pPr>
              <w:spacing w:after="0"/>
            </w:pPr>
            <w:r>
              <w:t>7. problems with sleeping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2379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CDB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FF5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09C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9260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6EDC1E03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1F47" w14:textId="77777777" w:rsidR="005B1000" w:rsidRDefault="005B1000">
            <w:pPr>
              <w:spacing w:after="0" w:line="240" w:lineRule="auto"/>
            </w:pPr>
            <w:r>
              <w:t>8. getting hurt or injured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B5A0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628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1070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7D6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43F7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18317C70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85DA4" w14:textId="77777777" w:rsidR="005B1000" w:rsidRDefault="005B1000">
            <w:pPr>
              <w:spacing w:after="0" w:line="240" w:lineRule="auto"/>
            </w:pPr>
            <w:r>
              <w:t>9. avoiding exercise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1C7E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E54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7B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7D88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B361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747B4778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9341" w14:textId="77777777" w:rsidR="005B1000" w:rsidRDefault="005B1000">
            <w:pPr>
              <w:spacing w:after="0"/>
            </w:pPr>
            <w:r>
              <w:t>10. problems keeping regular</w:t>
            </w:r>
          </w:p>
          <w:p w14:paraId="6240F1CA" w14:textId="77777777" w:rsidR="005B1000" w:rsidRDefault="005B1000">
            <w:pPr>
              <w:spacing w:after="0" w:line="240" w:lineRule="auto"/>
            </w:pPr>
            <w:r>
              <w:t>appointments with doctor/dentist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AFAA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126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E19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8A0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8B35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1413A17D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B0EB" w14:textId="77777777" w:rsidR="005B1000" w:rsidRDefault="005B1000">
            <w:pPr>
              <w:spacing w:after="0"/>
            </w:pPr>
            <w:r>
              <w:t>11. problems keeping up with</w:t>
            </w:r>
          </w:p>
          <w:p w14:paraId="7C9CF79E" w14:textId="77777777" w:rsidR="005B1000" w:rsidRDefault="005B1000">
            <w:pPr>
              <w:spacing w:after="0" w:line="240" w:lineRule="auto"/>
            </w:pPr>
            <w:r>
              <w:t>household chores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56D8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6C6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177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2A55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E860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05F2E854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007E" w14:textId="77777777" w:rsidR="005B1000" w:rsidRDefault="005B1000">
            <w:pPr>
              <w:spacing w:after="0" w:line="240" w:lineRule="auto"/>
            </w:pPr>
            <w:r>
              <w:t>12. problems managing money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B193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190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56C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A98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61B9" w14:textId="77777777" w:rsidR="005B1000" w:rsidRDefault="005B1000">
            <w:pPr>
              <w:spacing w:after="0" w:line="240" w:lineRule="auto"/>
              <w:jc w:val="center"/>
            </w:pPr>
          </w:p>
        </w:tc>
      </w:tr>
    </w:tbl>
    <w:p w14:paraId="52C78421" w14:textId="77777777" w:rsidR="005B1000" w:rsidRDefault="005B1000" w:rsidP="005B1000">
      <w:pPr>
        <w:rPr>
          <w:i/>
          <w:iCs/>
        </w:rPr>
      </w:pPr>
    </w:p>
    <w:p w14:paraId="4B24C6DF" w14:textId="77777777" w:rsidR="005B1000" w:rsidRDefault="005B1000" w:rsidP="005B1000">
      <w:pPr>
        <w:rPr>
          <w:i/>
          <w:iCs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5B1000" w14:paraId="3855900D" w14:textId="77777777" w:rsidTr="005B1000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2D88" w14:textId="77777777" w:rsidR="005B1000" w:rsidRDefault="005B1000">
            <w:pPr>
              <w:spacing w:after="0" w:line="240" w:lineRule="auto"/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E. Self-Concept</w:t>
            </w:r>
          </w:p>
        </w:tc>
      </w:tr>
      <w:tr w:rsidR="005B1000" w14:paraId="6E873764" w14:textId="77777777" w:rsidTr="005B1000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0DCD" w14:textId="77777777" w:rsidR="005B1000" w:rsidRDefault="005B1000">
            <w:pPr>
              <w:spacing w:after="0" w:line="240" w:lineRule="auto"/>
              <w:rPr>
                <w:b/>
                <w:i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124B75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E5CD7A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Sometimes</w:t>
            </w:r>
          </w:p>
          <w:p w14:paraId="29089278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14:paraId="48E7D491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Somewhat</w:t>
            </w:r>
          </w:p>
          <w:p w14:paraId="00D2A9C1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C6F3E2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Often or Much</w:t>
            </w:r>
          </w:p>
          <w:p w14:paraId="6786E35E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CD7051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Often or</w:t>
            </w:r>
          </w:p>
          <w:p w14:paraId="305AA972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Much</w:t>
            </w:r>
          </w:p>
          <w:p w14:paraId="212341F9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0A6B2D7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Applicable</w:t>
            </w:r>
          </w:p>
          <w:p w14:paraId="7627C39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5B1000" w14:paraId="6627F9E7" w14:textId="77777777" w:rsidTr="005B1000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F8BA" w14:textId="77777777" w:rsidR="005B1000" w:rsidRDefault="005B1000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A6EC1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BBCCC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ABBE64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B3E2D7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1203C8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5B1000" w14:paraId="4F56F44B" w14:textId="77777777" w:rsidTr="005B1000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02A3" w14:textId="77777777" w:rsidR="005B1000" w:rsidRDefault="005B1000">
            <w:pPr>
              <w:spacing w:after="0" w:line="240" w:lineRule="auto"/>
            </w:pPr>
            <w:r>
              <w:t xml:space="preserve">1. feeling bad about yourself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90FA64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E27345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6CE699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D74ED4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F7ED49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5B1000" w14:paraId="552880AC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B4F1" w14:textId="77777777" w:rsidR="005B1000" w:rsidRDefault="005B1000">
            <w:pPr>
              <w:spacing w:after="0" w:line="240" w:lineRule="auto"/>
            </w:pPr>
            <w:r>
              <w:t xml:space="preserve">2. feeling frustrated with yourself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5746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C41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626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E96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E21E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736C980D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3648" w14:textId="77777777" w:rsidR="005B1000" w:rsidRDefault="005B1000">
            <w:pPr>
              <w:spacing w:after="0" w:line="240" w:lineRule="auto"/>
            </w:pPr>
            <w:r>
              <w:t xml:space="preserve">3. feeling discouraged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1BEE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670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80C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5663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1D15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517D6D12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1A5E" w14:textId="77777777" w:rsidR="005B1000" w:rsidRDefault="005B1000">
            <w:pPr>
              <w:spacing w:after="0" w:line="240" w:lineRule="auto"/>
            </w:pPr>
            <w:r>
              <w:t xml:space="preserve">4. not feeling happy with your life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5480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8FD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D133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690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AAD5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5527EC7E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1C89" w14:textId="77777777" w:rsidR="005B1000" w:rsidRDefault="005B1000">
            <w:pPr>
              <w:spacing w:after="0" w:line="240" w:lineRule="auto"/>
            </w:pPr>
            <w:r>
              <w:t>5. feeling incompetent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9B2C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B3F0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69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945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F4DA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194B33B4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786F" w14:textId="77777777" w:rsidR="005B1000" w:rsidRDefault="005B1000">
            <w:pPr>
              <w:spacing w:after="0" w:line="240" w:lineRule="auto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3DC0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B94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B4E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24B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3530" w14:textId="77777777" w:rsidR="005B1000" w:rsidRDefault="005B1000">
            <w:pPr>
              <w:spacing w:after="0" w:line="240" w:lineRule="auto"/>
              <w:jc w:val="center"/>
            </w:pPr>
          </w:p>
        </w:tc>
      </w:tr>
    </w:tbl>
    <w:p w14:paraId="750B3BE1" w14:textId="77777777" w:rsidR="005B1000" w:rsidRDefault="005B1000" w:rsidP="005B1000">
      <w:pPr>
        <w:rPr>
          <w:i/>
          <w:iCs/>
        </w:rPr>
      </w:pPr>
    </w:p>
    <w:p w14:paraId="4B052F7B" w14:textId="77777777" w:rsidR="005B1000" w:rsidRDefault="005B1000" w:rsidP="005B1000">
      <w:pPr>
        <w:rPr>
          <w:i/>
          <w:iCs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5B1000" w14:paraId="68CD1480" w14:textId="77777777" w:rsidTr="005B1000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6E8E" w14:textId="77777777" w:rsidR="005B1000" w:rsidRDefault="005B1000">
            <w:pPr>
              <w:spacing w:after="0" w:line="240" w:lineRule="auto"/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F. Social</w:t>
            </w:r>
          </w:p>
        </w:tc>
      </w:tr>
      <w:tr w:rsidR="005B1000" w14:paraId="2D5D4F7A" w14:textId="77777777" w:rsidTr="005B1000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751" w14:textId="77777777" w:rsidR="005B1000" w:rsidRDefault="005B1000">
            <w:pPr>
              <w:spacing w:after="0" w:line="240" w:lineRule="auto"/>
              <w:rPr>
                <w:b/>
                <w:i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C048B8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6B2A0D3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Sometimes</w:t>
            </w:r>
          </w:p>
          <w:p w14:paraId="0DD07A4C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14:paraId="11F07F91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Somewhat</w:t>
            </w:r>
          </w:p>
          <w:p w14:paraId="525A9BDE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1A6458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Often or Much</w:t>
            </w:r>
          </w:p>
          <w:p w14:paraId="048875DD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E565D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Often or</w:t>
            </w:r>
          </w:p>
          <w:p w14:paraId="60E3CE4D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Much</w:t>
            </w:r>
          </w:p>
          <w:p w14:paraId="1E6E59BC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755226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Applicable</w:t>
            </w:r>
          </w:p>
          <w:p w14:paraId="51DD2EE8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5B1000" w14:paraId="3EE29B16" w14:textId="77777777" w:rsidTr="005B1000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C2F3" w14:textId="77777777" w:rsidR="005B1000" w:rsidRDefault="005B1000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49D6FF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C9ABB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CD2C01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1DCF65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AA35E7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5B1000" w14:paraId="3E941FD0" w14:textId="77777777" w:rsidTr="005B1000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6F5D" w14:textId="77777777" w:rsidR="005B1000" w:rsidRDefault="005B1000">
            <w:pPr>
              <w:spacing w:after="0" w:line="240" w:lineRule="auto"/>
            </w:pPr>
            <w:r>
              <w:t xml:space="preserve">1. getting into arguments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110A7E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CC5717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360CF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9BF9BA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C855E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5B1000" w14:paraId="5FF5F5C2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3E6F" w14:textId="77777777" w:rsidR="005B1000" w:rsidRDefault="005B1000">
            <w:pPr>
              <w:spacing w:after="0" w:line="240" w:lineRule="auto"/>
            </w:pPr>
            <w:r>
              <w:t xml:space="preserve">2. trouble cooperating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1A4B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6D4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72A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F7B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DDCE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0F44BC4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1014" w14:textId="77777777" w:rsidR="005B1000" w:rsidRDefault="005B1000">
            <w:pPr>
              <w:spacing w:after="0" w:line="240" w:lineRule="auto"/>
            </w:pPr>
            <w:r>
              <w:t xml:space="preserve">3. trouble getting along with people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D216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9BE3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441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B3B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73E1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5324EBE6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6D8D" w14:textId="77777777" w:rsidR="005B1000" w:rsidRDefault="005B1000">
            <w:pPr>
              <w:spacing w:after="0" w:line="240" w:lineRule="auto"/>
            </w:pPr>
            <w:r>
              <w:t xml:space="preserve">4. problems having fun with other people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A1C5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3D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4F8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D4E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FE2E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7E796039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B171" w14:textId="77777777" w:rsidR="005B1000" w:rsidRDefault="005B1000">
            <w:pPr>
              <w:spacing w:after="0" w:line="240" w:lineRule="auto"/>
            </w:pPr>
            <w:r>
              <w:t xml:space="preserve">5. problems participating in hobbies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228D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67A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F86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BB5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22CF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62E87AEA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62AC" w14:textId="77777777" w:rsidR="005B1000" w:rsidRDefault="005B1000">
            <w:pPr>
              <w:spacing w:after="0" w:line="240" w:lineRule="auto"/>
            </w:pPr>
            <w:r>
              <w:lastRenderedPageBreak/>
              <w:t xml:space="preserve">6. problems making friends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0C9E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E2B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4DB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1B8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260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11E2230B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4C23" w14:textId="77777777" w:rsidR="005B1000" w:rsidRDefault="005B1000">
            <w:pPr>
              <w:spacing w:after="0" w:line="240" w:lineRule="auto"/>
            </w:pPr>
            <w:r>
              <w:t xml:space="preserve">7. problems keeping friends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881E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E9F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DD4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CA1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4092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B4EDFAC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162B" w14:textId="77777777" w:rsidR="005B1000" w:rsidRDefault="005B1000">
            <w:pPr>
              <w:spacing w:after="0" w:line="240" w:lineRule="auto"/>
            </w:pPr>
            <w:r>
              <w:t xml:space="preserve">8. saying inappropriate things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39CD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09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E55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608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EDFE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4CEAE128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9E62" w14:textId="77777777" w:rsidR="005B1000" w:rsidRDefault="005B1000">
            <w:pPr>
              <w:spacing w:after="0" w:line="240" w:lineRule="auto"/>
            </w:pPr>
            <w:r>
              <w:t>9. complaints from neighbours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C15C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C34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96D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841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DD04" w14:textId="77777777" w:rsidR="005B1000" w:rsidRDefault="005B1000">
            <w:pPr>
              <w:spacing w:after="0" w:line="240" w:lineRule="auto"/>
              <w:jc w:val="center"/>
            </w:pPr>
          </w:p>
        </w:tc>
      </w:tr>
    </w:tbl>
    <w:p w14:paraId="69CC9B4A" w14:textId="77777777" w:rsidR="005B1000" w:rsidRDefault="005B1000" w:rsidP="005B1000">
      <w:pPr>
        <w:rPr>
          <w:i/>
          <w:iCs/>
        </w:rPr>
      </w:pPr>
    </w:p>
    <w:p w14:paraId="696E44F7" w14:textId="77777777" w:rsidR="005B1000" w:rsidRDefault="005B1000" w:rsidP="005B1000">
      <w:pPr>
        <w:rPr>
          <w:i/>
          <w:iCs/>
        </w:rPr>
      </w:pP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1"/>
        <w:gridCol w:w="912"/>
        <w:gridCol w:w="913"/>
        <w:gridCol w:w="913"/>
        <w:gridCol w:w="913"/>
        <w:gridCol w:w="913"/>
      </w:tblGrid>
      <w:tr w:rsidR="005B1000" w14:paraId="51B81E79" w14:textId="77777777" w:rsidTr="005B1000">
        <w:trPr>
          <w:cantSplit/>
          <w:trHeight w:val="311"/>
        </w:trPr>
        <w:tc>
          <w:tcPr>
            <w:tcW w:w="8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A4D3" w14:textId="77777777" w:rsidR="005B1000" w:rsidRDefault="005B1000">
            <w:pPr>
              <w:spacing w:after="0" w:line="240" w:lineRule="auto"/>
              <w:ind w:left="113" w:right="113"/>
              <w:rPr>
                <w:sz w:val="20"/>
              </w:rPr>
            </w:pPr>
            <w:r>
              <w:rPr>
                <w:i/>
                <w:iCs/>
              </w:rPr>
              <w:t>G. Risk</w:t>
            </w:r>
          </w:p>
        </w:tc>
      </w:tr>
      <w:tr w:rsidR="005B1000" w14:paraId="00A226EF" w14:textId="77777777" w:rsidTr="005B1000">
        <w:trPr>
          <w:cantSplit/>
          <w:trHeight w:val="1510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F069" w14:textId="77777777" w:rsidR="005B1000" w:rsidRDefault="005B1000">
            <w:pPr>
              <w:spacing w:after="0" w:line="240" w:lineRule="auto"/>
              <w:rPr>
                <w:b/>
                <w:i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94A791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Never or not at all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ED1ABB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Sometimes</w:t>
            </w:r>
          </w:p>
          <w:p w14:paraId="3A271C20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</w:p>
          <w:p w14:paraId="096EC734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Somewhat</w:t>
            </w:r>
          </w:p>
          <w:p w14:paraId="79DCC59E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96334A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Often or Much</w:t>
            </w:r>
          </w:p>
          <w:p w14:paraId="0E3A5F26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0F04C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Often or</w:t>
            </w:r>
          </w:p>
          <w:p w14:paraId="51EF75FD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Very Much</w:t>
            </w:r>
          </w:p>
          <w:p w14:paraId="6A8E57C7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CA6A92" w14:textId="77777777" w:rsidR="005B1000" w:rsidRDefault="005B1000">
            <w:pPr>
              <w:spacing w:after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Applicable</w:t>
            </w:r>
          </w:p>
          <w:p w14:paraId="7D6757D9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5B1000" w14:paraId="3DBD9B92" w14:textId="77777777" w:rsidTr="005B1000">
        <w:trPr>
          <w:cantSplit/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3F1E" w14:textId="77777777" w:rsidR="005B1000" w:rsidRDefault="005B1000">
            <w:pPr>
              <w:spacing w:after="0" w:line="240" w:lineRule="auto"/>
              <w:rPr>
                <w:b/>
                <w:i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CE46C1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  <w:r>
              <w:rPr>
                <w:b/>
                <w:iCs/>
                <w:sz w:val="2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D2BC8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059769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8E6573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69923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5B1000" w14:paraId="1961DE54" w14:textId="77777777" w:rsidTr="005B1000">
        <w:trPr>
          <w:trHeight w:val="313"/>
        </w:trPr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114C" w14:textId="77777777" w:rsidR="005B1000" w:rsidRDefault="005B1000">
            <w:pPr>
              <w:spacing w:after="0" w:line="240" w:lineRule="auto"/>
            </w:pPr>
            <w:r>
              <w:t xml:space="preserve">1. aggressive driving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D2619C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iCs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75EB5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F93911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0F2FEB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AE3631" w14:textId="77777777" w:rsidR="005B1000" w:rsidRDefault="005B1000">
            <w:pPr>
              <w:spacing w:after="0" w:line="240" w:lineRule="auto"/>
              <w:ind w:left="113" w:right="113"/>
              <w:jc w:val="center"/>
              <w:rPr>
                <w:b/>
                <w:sz w:val="20"/>
              </w:rPr>
            </w:pPr>
          </w:p>
        </w:tc>
      </w:tr>
      <w:tr w:rsidR="005B1000" w14:paraId="2C0FF688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FEE7" w14:textId="77777777" w:rsidR="005B1000" w:rsidRDefault="005B1000">
            <w:pPr>
              <w:spacing w:after="0" w:line="240" w:lineRule="auto"/>
            </w:pPr>
            <w:r>
              <w:t xml:space="preserve">2. doing other things while driving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B37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18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B3E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D97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ADAF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8E2A7C5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17EDE" w14:textId="77777777" w:rsidR="005B1000" w:rsidRDefault="005B1000">
            <w:pPr>
              <w:spacing w:after="0" w:line="240" w:lineRule="auto"/>
            </w:pPr>
            <w:r>
              <w:t xml:space="preserve">3. road rage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0515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C8F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EA33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7608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B9AB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63A598F7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AF175" w14:textId="77777777" w:rsidR="005B1000" w:rsidRDefault="005B1000">
            <w:pPr>
              <w:spacing w:after="0" w:line="240" w:lineRule="auto"/>
            </w:pPr>
            <w:r>
              <w:t xml:space="preserve">4. breaking or damaging things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D485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C2F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C1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7FB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EF72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83DFB1C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308B" w14:textId="77777777" w:rsidR="005B1000" w:rsidRDefault="005B1000">
            <w:pPr>
              <w:spacing w:after="0" w:line="240" w:lineRule="auto"/>
            </w:pPr>
            <w:r>
              <w:t xml:space="preserve">5. doing things that are illegal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2527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2F25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807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85B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3B7C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6D3C415C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2CB2" w14:textId="77777777" w:rsidR="005B1000" w:rsidRDefault="005B1000">
            <w:pPr>
              <w:spacing w:after="0" w:line="240" w:lineRule="auto"/>
            </w:pPr>
            <w:r>
              <w:t xml:space="preserve">6. being involved with the police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AC77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1831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7C3CC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6B90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3B79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A639C92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4D4D" w14:textId="77777777" w:rsidR="005B1000" w:rsidRDefault="005B1000">
            <w:pPr>
              <w:spacing w:after="0" w:line="240" w:lineRule="auto"/>
            </w:pPr>
            <w:r>
              <w:t xml:space="preserve">7. smoking cigarettes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596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515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C215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6CC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F820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E34E7ED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68AD" w14:textId="77777777" w:rsidR="005B1000" w:rsidRDefault="005B1000">
            <w:pPr>
              <w:spacing w:after="0" w:line="240" w:lineRule="auto"/>
            </w:pPr>
            <w:r>
              <w:t xml:space="preserve">8. smoking marijuana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944E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5DE9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8AD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043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510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4FC7DB7B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24305" w14:textId="77777777" w:rsidR="005B1000" w:rsidRDefault="005B1000">
            <w:pPr>
              <w:spacing w:after="0" w:line="240" w:lineRule="auto"/>
            </w:pPr>
            <w:r>
              <w:t xml:space="preserve">9. drinking alcohol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DB13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3F3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845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F47D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1596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7E903A55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DC2B" w14:textId="77777777" w:rsidR="005B1000" w:rsidRDefault="005B1000">
            <w:pPr>
              <w:spacing w:after="0" w:line="240" w:lineRule="auto"/>
            </w:pPr>
            <w:r>
              <w:t xml:space="preserve">10. taking “street” drugs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44CC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2484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D70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44F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CFDE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3D87D0B2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AC20A" w14:textId="77777777" w:rsidR="005B1000" w:rsidRDefault="005B1000">
            <w:pPr>
              <w:spacing w:after="0" w:line="240" w:lineRule="auto"/>
            </w:pPr>
            <w:r>
              <w:t>11. sex without protection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00E0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C5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757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29BB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C54C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3F1FDD88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1F92" w14:textId="77777777" w:rsidR="005B1000" w:rsidRDefault="005B1000">
            <w:pPr>
              <w:spacing w:after="0" w:line="240" w:lineRule="auto"/>
            </w:pPr>
            <w:r>
              <w:t xml:space="preserve">(birth control, condom)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F4E4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81E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5CA8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60AA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61C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2034BC0A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90AF" w14:textId="77777777" w:rsidR="005B1000" w:rsidRDefault="005B1000">
            <w:pPr>
              <w:spacing w:after="0" w:line="240" w:lineRule="auto"/>
            </w:pPr>
            <w:r>
              <w:t xml:space="preserve">12. sexually inappropriate behaviour 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6117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8F30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0A7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4662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09CC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0582671E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98E3" w14:textId="77777777" w:rsidR="005B1000" w:rsidRDefault="005B1000">
            <w:pPr>
              <w:spacing w:after="0" w:line="240" w:lineRule="auto"/>
            </w:pPr>
            <w:r>
              <w:t>13 Being physical aggressive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FA5C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503F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5CE6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F7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19BF" w14:textId="77777777" w:rsidR="005B1000" w:rsidRDefault="005B1000">
            <w:pPr>
              <w:spacing w:after="0" w:line="240" w:lineRule="auto"/>
              <w:jc w:val="center"/>
            </w:pPr>
          </w:p>
        </w:tc>
      </w:tr>
      <w:tr w:rsidR="005B1000" w14:paraId="7A860B9D" w14:textId="77777777" w:rsidTr="005B1000"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9C3F" w14:textId="77777777" w:rsidR="005B1000" w:rsidRDefault="005B1000">
            <w:pPr>
              <w:spacing w:after="0" w:line="240" w:lineRule="auto"/>
            </w:pPr>
            <w:r>
              <w:t>14 being verbally aggressive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1F7C" w14:textId="77777777" w:rsidR="005B1000" w:rsidRDefault="005B1000">
            <w:pPr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C8F7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7B60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154E" w14:textId="77777777" w:rsidR="005B1000" w:rsidRDefault="005B1000">
            <w:pPr>
              <w:spacing w:after="0" w:line="240" w:lineRule="auto"/>
              <w:jc w:val="center"/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F586" w14:textId="77777777" w:rsidR="005B1000" w:rsidRDefault="005B1000">
            <w:pPr>
              <w:spacing w:after="0" w:line="240" w:lineRule="auto"/>
              <w:jc w:val="center"/>
            </w:pPr>
          </w:p>
        </w:tc>
      </w:tr>
    </w:tbl>
    <w:p w14:paraId="0378827F" w14:textId="77777777" w:rsidR="005B1000" w:rsidRDefault="005B1000" w:rsidP="005B1000">
      <w:pPr>
        <w:rPr>
          <w:i/>
          <w:iCs/>
        </w:rPr>
      </w:pPr>
    </w:p>
    <w:p w14:paraId="4132EA60" w14:textId="77777777" w:rsidR="005B1000" w:rsidRDefault="005B1000" w:rsidP="005B1000">
      <w:pPr>
        <w:rPr>
          <w:i/>
          <w:iCs/>
        </w:rPr>
      </w:pPr>
      <w:r>
        <w:rPr>
          <w:i/>
          <w:iCs/>
        </w:rPr>
        <w:t>Thank you for taking the time to complete this form.</w:t>
      </w:r>
    </w:p>
    <w:p w14:paraId="59562D1B" w14:textId="77777777" w:rsidR="005B1000" w:rsidRDefault="005B1000" w:rsidP="005B1000">
      <w:pPr>
        <w:rPr>
          <w:i/>
          <w:iCs/>
        </w:rPr>
      </w:pPr>
    </w:p>
    <w:p w14:paraId="5A0D428B" w14:textId="77777777" w:rsidR="005B1000" w:rsidRDefault="005B1000" w:rsidP="005B1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Email: epunft.midessex.adultadhd@nhs.net</w:t>
      </w:r>
    </w:p>
    <w:p w14:paraId="49BEB140" w14:textId="77777777" w:rsidR="005B1000" w:rsidRDefault="005B1000" w:rsidP="005B1000">
      <w:pPr>
        <w:rPr>
          <w:i/>
          <w:iCs/>
        </w:rPr>
      </w:pPr>
    </w:p>
    <w:p w14:paraId="7EA3F3E2" w14:textId="77777777" w:rsidR="005B1000" w:rsidRDefault="005B1000"/>
    <w:sectPr w:rsidR="005B1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00"/>
    <w:rsid w:val="005B1000"/>
    <w:rsid w:val="00D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24809"/>
  <w15:chartTrackingRefBased/>
  <w15:docId w15:val="{2E66B687-3275-4978-9931-80BC7409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000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Deborah (99G) F81097 - Valkyrie Surgery</dc:creator>
  <cp:keywords/>
  <dc:description/>
  <cp:lastModifiedBy>Johnson Deborah (99G) F81097 - Valkyrie Surgery</cp:lastModifiedBy>
  <cp:revision>2</cp:revision>
  <dcterms:created xsi:type="dcterms:W3CDTF">2025-01-22T11:01:00Z</dcterms:created>
  <dcterms:modified xsi:type="dcterms:W3CDTF">2025-01-22T12:09:00Z</dcterms:modified>
</cp:coreProperties>
</file>